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337" w14:textId="2FC64509" w:rsidR="00846ED6" w:rsidRPr="00846ED6" w:rsidRDefault="005601A3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 w:rsidR="00FB557D">
        <w:rPr>
          <w:rFonts w:ascii="Arial" w:hAnsi="Arial" w:cs="Arial"/>
          <w:b/>
          <w:sz w:val="32"/>
          <w:szCs w:val="28"/>
        </w:rPr>
        <w:t>8</w:t>
      </w:r>
      <w:r w:rsidR="00F20ADF">
        <w:rPr>
          <w:rFonts w:ascii="Arial" w:hAnsi="Arial" w:cs="Arial"/>
          <w:b/>
          <w:sz w:val="32"/>
          <w:szCs w:val="28"/>
        </w:rPr>
        <w:t>.0</w:t>
      </w:r>
      <w:r w:rsidR="00A72EDB">
        <w:rPr>
          <w:rFonts w:ascii="Arial" w:hAnsi="Arial" w:cs="Arial"/>
          <w:b/>
          <w:sz w:val="32"/>
          <w:szCs w:val="28"/>
        </w:rPr>
        <w:t>4</w:t>
      </w:r>
      <w:r w:rsidR="00F20ADF">
        <w:rPr>
          <w:rFonts w:ascii="Arial" w:hAnsi="Arial" w:cs="Arial"/>
          <w:b/>
          <w:sz w:val="32"/>
          <w:szCs w:val="28"/>
        </w:rPr>
        <w:t>.20</w:t>
      </w:r>
      <w:r w:rsidR="00A72EDB">
        <w:rPr>
          <w:rFonts w:ascii="Arial" w:hAnsi="Arial" w:cs="Arial"/>
          <w:b/>
          <w:sz w:val="32"/>
          <w:szCs w:val="28"/>
        </w:rPr>
        <w:t>2</w:t>
      </w:r>
      <w:r w:rsidR="00F20ADF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Г</w:t>
      </w:r>
      <w:r w:rsidR="00F20ADF">
        <w:rPr>
          <w:rFonts w:ascii="Arial" w:hAnsi="Arial" w:cs="Arial"/>
          <w:b/>
          <w:sz w:val="32"/>
          <w:szCs w:val="28"/>
        </w:rPr>
        <w:t>. №</w:t>
      </w:r>
      <w:r w:rsidR="00776FCC">
        <w:rPr>
          <w:rFonts w:ascii="Arial" w:hAnsi="Arial" w:cs="Arial"/>
          <w:b/>
          <w:sz w:val="32"/>
          <w:szCs w:val="28"/>
        </w:rPr>
        <w:t>9</w:t>
      </w:r>
    </w:p>
    <w:p w14:paraId="4317085F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5A8F3DC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14:paraId="1DA0267A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 xml:space="preserve">БОХАНСКИЙ </w:t>
      </w:r>
      <w:r w:rsidR="00776FCC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846ED6">
        <w:rPr>
          <w:rFonts w:ascii="Arial" w:hAnsi="Arial" w:cs="Arial"/>
          <w:b/>
          <w:sz w:val="32"/>
          <w:szCs w:val="28"/>
        </w:rPr>
        <w:t>РАЙОН</w:t>
      </w:r>
    </w:p>
    <w:p w14:paraId="23F0CAD9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67A2A6F8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65EC6483" w14:textId="77777777"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14:paraId="38D8EF6D" w14:textId="77777777"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14:paraId="7565E968" w14:textId="77777777" w:rsidR="00DB369D" w:rsidRPr="00846ED6" w:rsidRDefault="00F648DB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</w:t>
      </w:r>
      <w:r w:rsidR="00776FCC">
        <w:rPr>
          <w:rFonts w:ascii="Arial" w:hAnsi="Arial" w:cs="Arial"/>
          <w:b/>
          <w:sz w:val="32"/>
          <w:szCs w:val="28"/>
        </w:rPr>
        <w:t>О НАЗНАЧЕНИИ ОТВЕТСТВЕННОГО</w:t>
      </w:r>
      <w:r w:rsidRPr="00846ED6">
        <w:rPr>
          <w:rFonts w:ascii="Arial" w:hAnsi="Arial" w:cs="Arial"/>
          <w:b/>
          <w:sz w:val="32"/>
          <w:szCs w:val="28"/>
        </w:rPr>
        <w:t>»</w:t>
      </w:r>
    </w:p>
    <w:p w14:paraId="61B83F8D" w14:textId="77777777" w:rsidR="00F648DB" w:rsidRPr="00846ED6" w:rsidRDefault="00F648DB" w:rsidP="0087414D">
      <w:pPr>
        <w:tabs>
          <w:tab w:val="left" w:pos="8325"/>
        </w:tabs>
        <w:ind w:left="435"/>
        <w:jc w:val="both"/>
        <w:rPr>
          <w:rFonts w:ascii="Arial" w:hAnsi="Arial" w:cs="Arial"/>
          <w:szCs w:val="28"/>
        </w:rPr>
      </w:pPr>
    </w:p>
    <w:p w14:paraId="746AFF54" w14:textId="77777777" w:rsidR="00DB369D" w:rsidRPr="002F56B3" w:rsidRDefault="00F648DB" w:rsidP="002F5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В соответствии с</w:t>
      </w:r>
      <w:r w:rsidR="009609F1">
        <w:rPr>
          <w:rFonts w:ascii="Arial" w:hAnsi="Arial" w:cs="Arial"/>
          <w:szCs w:val="28"/>
        </w:rPr>
        <w:t xml:space="preserve"> Жилищным Кодексом РФ</w:t>
      </w:r>
      <w:r w:rsidR="001C36E0">
        <w:rPr>
          <w:rFonts w:ascii="Arial" w:hAnsi="Arial" w:cs="Arial"/>
          <w:szCs w:val="28"/>
        </w:rPr>
        <w:t xml:space="preserve"> от 24.12.2004г. №188-ФЗ,</w:t>
      </w:r>
      <w:r>
        <w:rPr>
          <w:rFonts w:ascii="Arial" w:hAnsi="Arial" w:cs="Arial"/>
          <w:szCs w:val="28"/>
        </w:rPr>
        <w:t xml:space="preserve"> Федеральным законом от 06.10.2003г. №131-ФЗ «Об общих принципах организации местного самоупра</w:t>
      </w:r>
      <w:r w:rsidR="009609F1">
        <w:rPr>
          <w:rFonts w:ascii="Arial" w:hAnsi="Arial" w:cs="Arial"/>
          <w:szCs w:val="28"/>
        </w:rPr>
        <w:t>вления в Российской Федерации»</w:t>
      </w:r>
      <w:r w:rsidR="002F56B3">
        <w:rPr>
          <w:rFonts w:ascii="Arial" w:hAnsi="Arial" w:cs="Arial"/>
        </w:rPr>
        <w:t>, руководствуясь Уставом МО «Шаралдай»:</w:t>
      </w:r>
    </w:p>
    <w:p w14:paraId="47D22410" w14:textId="77777777"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14:paraId="63BE5F0A" w14:textId="77777777"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FB557D">
        <w:rPr>
          <w:rFonts w:ascii="Arial" w:hAnsi="Arial" w:cs="Arial"/>
          <w:szCs w:val="28"/>
        </w:rPr>
        <w:t xml:space="preserve">Назначить ответственным за размещение сведений в ГИС ЖКХ и.о. заведующего общим отделом </w:t>
      </w:r>
      <w:proofErr w:type="spellStart"/>
      <w:r w:rsidR="00FB557D">
        <w:rPr>
          <w:rFonts w:ascii="Arial" w:hAnsi="Arial" w:cs="Arial"/>
          <w:szCs w:val="28"/>
        </w:rPr>
        <w:t>Халмакова</w:t>
      </w:r>
      <w:proofErr w:type="spellEnd"/>
      <w:r w:rsidR="00FB557D">
        <w:rPr>
          <w:rFonts w:ascii="Arial" w:hAnsi="Arial" w:cs="Arial"/>
          <w:szCs w:val="28"/>
        </w:rPr>
        <w:t xml:space="preserve"> А.Д.;</w:t>
      </w:r>
    </w:p>
    <w:p w14:paraId="1950EBAF" w14:textId="77777777"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FC2DD6">
        <w:rPr>
          <w:rFonts w:ascii="Arial" w:hAnsi="Arial" w:cs="Arial"/>
          <w:szCs w:val="28"/>
        </w:rPr>
        <w:t>Контроль над</w:t>
      </w:r>
      <w:r w:rsidR="002F56B3">
        <w:rPr>
          <w:rFonts w:ascii="Arial" w:hAnsi="Arial" w:cs="Arial"/>
          <w:szCs w:val="28"/>
        </w:rPr>
        <w:t xml:space="preserve"> исполнением данного распоряжения</w:t>
      </w:r>
      <w:r>
        <w:rPr>
          <w:rFonts w:ascii="Arial" w:hAnsi="Arial" w:cs="Arial"/>
          <w:szCs w:val="28"/>
        </w:rPr>
        <w:t xml:space="preserve"> </w:t>
      </w:r>
      <w:r w:rsidR="00FB557D">
        <w:rPr>
          <w:rFonts w:ascii="Arial" w:hAnsi="Arial" w:cs="Arial"/>
          <w:szCs w:val="28"/>
        </w:rPr>
        <w:t>оставляю за собой</w:t>
      </w:r>
      <w:r w:rsidR="00E85ED2">
        <w:rPr>
          <w:rFonts w:ascii="Arial" w:hAnsi="Arial" w:cs="Arial"/>
          <w:szCs w:val="28"/>
        </w:rPr>
        <w:t>.</w:t>
      </w:r>
    </w:p>
    <w:p w14:paraId="506E6560" w14:textId="77777777"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14:paraId="3633F4AF" w14:textId="77777777"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14:paraId="023EAB21" w14:textId="77777777"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14:paraId="3937C464" w14:textId="77777777" w:rsidR="00E11591" w:rsidRDefault="009D3678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p w14:paraId="2B75FB09" w14:textId="77777777" w:rsidR="00421D43" w:rsidRDefault="00421D43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</w:p>
    <w:sectPr w:rsidR="00421D43" w:rsidSect="005601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D"/>
    <w:rsid w:val="000E1DF8"/>
    <w:rsid w:val="00110C90"/>
    <w:rsid w:val="001B01E1"/>
    <w:rsid w:val="001C36E0"/>
    <w:rsid w:val="002A1E48"/>
    <w:rsid w:val="002C416D"/>
    <w:rsid w:val="002E0735"/>
    <w:rsid w:val="002F56B3"/>
    <w:rsid w:val="0030272D"/>
    <w:rsid w:val="00345752"/>
    <w:rsid w:val="00421D43"/>
    <w:rsid w:val="004615E3"/>
    <w:rsid w:val="0047743D"/>
    <w:rsid w:val="005601A3"/>
    <w:rsid w:val="005C5B08"/>
    <w:rsid w:val="006F101F"/>
    <w:rsid w:val="0071641C"/>
    <w:rsid w:val="00724D98"/>
    <w:rsid w:val="00733C66"/>
    <w:rsid w:val="00756B56"/>
    <w:rsid w:val="00776FCC"/>
    <w:rsid w:val="00834489"/>
    <w:rsid w:val="00846ED6"/>
    <w:rsid w:val="0087414D"/>
    <w:rsid w:val="00877683"/>
    <w:rsid w:val="009609F1"/>
    <w:rsid w:val="00985040"/>
    <w:rsid w:val="009B69B8"/>
    <w:rsid w:val="009D3678"/>
    <w:rsid w:val="009D74B4"/>
    <w:rsid w:val="009E7522"/>
    <w:rsid w:val="00A66E3C"/>
    <w:rsid w:val="00A72EDB"/>
    <w:rsid w:val="00A83157"/>
    <w:rsid w:val="00A85665"/>
    <w:rsid w:val="00B96CA4"/>
    <w:rsid w:val="00BB46B7"/>
    <w:rsid w:val="00BB78A1"/>
    <w:rsid w:val="00BF4213"/>
    <w:rsid w:val="00C10F9C"/>
    <w:rsid w:val="00C73115"/>
    <w:rsid w:val="00CC6C14"/>
    <w:rsid w:val="00CD257F"/>
    <w:rsid w:val="00DA089B"/>
    <w:rsid w:val="00DB369D"/>
    <w:rsid w:val="00E0721F"/>
    <w:rsid w:val="00E11591"/>
    <w:rsid w:val="00E5299C"/>
    <w:rsid w:val="00E85ED2"/>
    <w:rsid w:val="00E95769"/>
    <w:rsid w:val="00EB7756"/>
    <w:rsid w:val="00EC04FD"/>
    <w:rsid w:val="00F20ADF"/>
    <w:rsid w:val="00F6435F"/>
    <w:rsid w:val="00F648DB"/>
    <w:rsid w:val="00F85E52"/>
    <w:rsid w:val="00FB1087"/>
    <w:rsid w:val="00FB557D"/>
    <w:rsid w:val="00FC2DD6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3206"/>
  <w15:docId w15:val="{C05BEBC4-276D-4333-B7A7-57D394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  <w:style w:type="table" w:styleId="a4">
    <w:name w:val="Table Grid"/>
    <w:basedOn w:val="a1"/>
    <w:uiPriority w:val="59"/>
    <w:rsid w:val="009D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2021-04-27T08:05:00Z</cp:lastPrinted>
  <dcterms:created xsi:type="dcterms:W3CDTF">2021-04-27T08:50:00Z</dcterms:created>
  <dcterms:modified xsi:type="dcterms:W3CDTF">2021-04-27T08:50:00Z</dcterms:modified>
</cp:coreProperties>
</file>